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32C6">
      <w:pPr>
        <w:jc w:val="both"/>
        <w:rPr>
          <w:rFonts w:hint="default" w:ascii="宋体" w:hAnsi="宋体" w:eastAsia="宋体"/>
          <w:b/>
          <w:bCs w:val="0"/>
          <w:sz w:val="28"/>
          <w:szCs w:val="22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2"/>
          <w:lang w:val="en-US" w:eastAsia="zh-CN"/>
        </w:rPr>
        <w:t>附件2：</w:t>
      </w:r>
    </w:p>
    <w:p w14:paraId="554E8CAC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湘雅常德医院超市租赁</w:t>
      </w:r>
      <w:r>
        <w:rPr>
          <w:rFonts w:ascii="宋体" w:hAnsi="宋体" w:eastAsia="宋体"/>
          <w:b/>
          <w:sz w:val="28"/>
        </w:rPr>
        <w:t>服务项目</w:t>
      </w:r>
      <w:r>
        <w:rPr>
          <w:rFonts w:hint="eastAsia" w:ascii="宋体" w:hAnsi="宋体" w:eastAsia="宋体"/>
          <w:b/>
          <w:sz w:val="28"/>
        </w:rPr>
        <w:t>需求问卷调查表</w:t>
      </w:r>
    </w:p>
    <w:p w14:paraId="3141D27A">
      <w:pPr>
        <w:spacing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一、项目简介</w:t>
      </w:r>
    </w:p>
    <w:tbl>
      <w:tblPr>
        <w:tblStyle w:val="8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7424"/>
      </w:tblGrid>
      <w:tr w14:paraId="2C7C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09" w:type="dxa"/>
            <w:noWrap w:val="0"/>
            <w:vAlign w:val="center"/>
          </w:tcPr>
          <w:p w14:paraId="5C93F3D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采购项目名称</w:t>
            </w:r>
          </w:p>
        </w:tc>
        <w:tc>
          <w:tcPr>
            <w:tcW w:w="7424" w:type="dxa"/>
            <w:noWrap w:val="0"/>
            <w:vAlign w:val="center"/>
          </w:tcPr>
          <w:p w14:paraId="1237E6E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湘雅常德医院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超市租赁</w:t>
            </w:r>
            <w:r>
              <w:rPr>
                <w:rFonts w:ascii="宋体" w:hAnsi="宋体" w:eastAsia="宋体" w:cs="宋体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采购</w:t>
            </w:r>
            <w:r>
              <w:rPr>
                <w:rFonts w:ascii="宋体" w:hAnsi="宋体" w:eastAsia="宋体" w:cs="宋体"/>
                <w:szCs w:val="21"/>
              </w:rPr>
              <w:t>项目</w:t>
            </w:r>
          </w:p>
        </w:tc>
      </w:tr>
      <w:tr w14:paraId="00CE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09" w:type="dxa"/>
            <w:tcBorders>
              <w:bottom w:val="single" w:color="auto" w:sz="4" w:space="0"/>
            </w:tcBorders>
            <w:noWrap w:val="0"/>
            <w:vAlign w:val="center"/>
          </w:tcPr>
          <w:p w14:paraId="6BB6665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采购人单位</w:t>
            </w:r>
          </w:p>
        </w:tc>
        <w:tc>
          <w:tcPr>
            <w:tcW w:w="7424" w:type="dxa"/>
            <w:tcBorders>
              <w:bottom w:val="single" w:color="auto" w:sz="4" w:space="0"/>
            </w:tcBorders>
            <w:noWrap w:val="0"/>
            <w:vAlign w:val="center"/>
          </w:tcPr>
          <w:p w14:paraId="2327300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湘雅常德医院</w:t>
            </w:r>
          </w:p>
        </w:tc>
      </w:tr>
      <w:tr w14:paraId="17DE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709" w:type="dxa"/>
            <w:tcBorders>
              <w:bottom w:val="single" w:color="auto" w:sz="4" w:space="0"/>
            </w:tcBorders>
            <w:noWrap w:val="0"/>
            <w:vAlign w:val="center"/>
          </w:tcPr>
          <w:p w14:paraId="596D6F1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项目类型</w:t>
            </w:r>
          </w:p>
        </w:tc>
        <w:tc>
          <w:tcPr>
            <w:tcW w:w="7424" w:type="dxa"/>
            <w:tcBorders>
              <w:bottom w:val="single" w:color="auto" w:sz="4" w:space="0"/>
            </w:tcBorders>
            <w:noWrap w:val="0"/>
            <w:vAlign w:val="center"/>
          </w:tcPr>
          <w:p w14:paraId="5589E606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hanging="210" w:hangingChars="100"/>
              <w:jc w:val="center"/>
              <w:textAlignment w:val="auto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外租场地项目</w:t>
            </w:r>
          </w:p>
        </w:tc>
      </w:tr>
      <w:tr w14:paraId="64D4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09" w:type="dxa"/>
            <w:tcBorders>
              <w:bottom w:val="single" w:color="auto" w:sz="4" w:space="0"/>
            </w:tcBorders>
            <w:noWrap w:val="0"/>
            <w:vAlign w:val="center"/>
          </w:tcPr>
          <w:p w14:paraId="24FFCD8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调查安排</w:t>
            </w:r>
          </w:p>
        </w:tc>
        <w:tc>
          <w:tcPr>
            <w:tcW w:w="7424" w:type="dxa"/>
            <w:tcBorders>
              <w:bottom w:val="single" w:color="auto" w:sz="4" w:space="0"/>
            </w:tcBorders>
            <w:noWrap w:val="0"/>
            <w:vAlign w:val="center"/>
          </w:tcPr>
          <w:p w14:paraId="5B34BE9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采购人自行调查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委托第三方机构调查</w:t>
            </w:r>
          </w:p>
        </w:tc>
      </w:tr>
      <w:tr w14:paraId="4F25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09" w:type="dxa"/>
            <w:noWrap w:val="0"/>
            <w:vAlign w:val="center"/>
          </w:tcPr>
          <w:p w14:paraId="6F50E9B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调查方式</w:t>
            </w:r>
          </w:p>
        </w:tc>
        <w:tc>
          <w:tcPr>
            <w:tcW w:w="7424" w:type="dxa"/>
            <w:noWrap w:val="0"/>
            <w:vAlign w:val="center"/>
          </w:tcPr>
          <w:p w14:paraId="17CBE2C2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咨询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勘察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问卷调查     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</w:t>
            </w:r>
          </w:p>
        </w:tc>
      </w:tr>
    </w:tbl>
    <w:p w14:paraId="0C818BA6">
      <w:pPr>
        <w:spacing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二、接受需求调查的市场主体基本情况</w:t>
      </w:r>
    </w:p>
    <w:tbl>
      <w:tblPr>
        <w:tblStyle w:val="8"/>
        <w:tblW w:w="0" w:type="auto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960"/>
        <w:gridCol w:w="2277"/>
        <w:gridCol w:w="1083"/>
        <w:gridCol w:w="2391"/>
      </w:tblGrid>
      <w:tr w14:paraId="72142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C979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6986"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  <w:tr w14:paraId="01086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4A7E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E0B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FD25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61C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4EAB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A8E1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C27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43F5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C73A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0FD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CC39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员工总数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749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A248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0992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0801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5B7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486B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4C2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E64C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E96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A2E2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1D3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54AD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10A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4E03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434C">
            <w:pPr>
              <w:pStyle w:val="12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  <w:p w14:paraId="1EC106C9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（单位负责人）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E05E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8F8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EC07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474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81BE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43E9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提供相关</w:t>
            </w:r>
            <w:r>
              <w:rPr>
                <w:rFonts w:hint="eastAsia"/>
                <w:szCs w:val="21"/>
              </w:rPr>
              <w:t>资质证书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E5D6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</w:p>
        </w:tc>
      </w:tr>
      <w:tr w14:paraId="4FFAD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8C52">
            <w:pPr>
              <w:pStyle w:val="12"/>
              <w:kinsoku w:val="0"/>
              <w:overflowPunct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根据中小企业划分标准所属行业（</w:t>
            </w:r>
            <w:r>
              <w:rPr>
                <w:rFonts w:hint="eastAsia"/>
                <w:szCs w:val="21"/>
                <w:lang w:val="en-US" w:eastAsia="zh-CN"/>
              </w:rPr>
              <w:t>零售</w:t>
            </w:r>
            <w:r>
              <w:rPr>
                <w:rFonts w:hint="eastAsia"/>
                <w:szCs w:val="21"/>
              </w:rPr>
              <w:t>），贵单位属于哪种类型的企业（大、中、小、微）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C691">
            <w:pPr>
              <w:pStyle w:val="12"/>
              <w:kinsoku w:val="0"/>
              <w:overflowPunct w:val="0"/>
              <w:jc w:val="center"/>
              <w:rPr>
                <w:rFonts w:hint="eastAsia"/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（填写大型、中型、小型、微型中任一类）</w:t>
            </w:r>
          </w:p>
        </w:tc>
      </w:tr>
      <w:tr w14:paraId="2B716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2011">
            <w:pPr>
              <w:pStyle w:val="12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C55B"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 w14:paraId="0424B27B">
      <w:pPr>
        <w:pStyle w:val="12"/>
        <w:kinsoku w:val="0"/>
        <w:overflowPunct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 w14:paraId="018C48D6">
      <w:pPr>
        <w:spacing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三、采购需求反馈意见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173"/>
        <w:gridCol w:w="1174"/>
        <w:gridCol w:w="1174"/>
        <w:gridCol w:w="1173"/>
        <w:gridCol w:w="1174"/>
        <w:gridCol w:w="1469"/>
      </w:tblGrid>
      <w:tr w14:paraId="242E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3" w:type="dxa"/>
            <w:noWrap w:val="0"/>
            <w:vAlign w:val="center"/>
          </w:tcPr>
          <w:p w14:paraId="12CBE117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调查项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2CC1DE4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实际情况、对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现场勘察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意见等</w:t>
            </w:r>
          </w:p>
        </w:tc>
      </w:tr>
      <w:tr w14:paraId="16D8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13" w:type="dxa"/>
            <w:vMerge w:val="restart"/>
            <w:noWrap w:val="0"/>
            <w:vAlign w:val="center"/>
          </w:tcPr>
          <w:p w14:paraId="3AC943D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7337" w:type="dxa"/>
            <w:gridSpan w:val="6"/>
            <w:noWrap w:val="0"/>
            <w:vAlign w:val="top"/>
          </w:tcPr>
          <w:p w14:paraId="1F075554">
            <w:pPr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.本项目采购标的可能涉及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哪些企业资质、人员资质？</w:t>
            </w:r>
          </w:p>
          <w:p w14:paraId="1EBD7F8A">
            <w:pPr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答：</w:t>
            </w:r>
          </w:p>
          <w:p w14:paraId="6B7E26A7">
            <w:pPr>
              <w:rPr>
                <w:rFonts w:ascii="宋体" w:hAnsi="宋体" w:eastAsia="宋体" w:cs="宋体"/>
                <w:bCs/>
                <w:i/>
                <w:szCs w:val="21"/>
              </w:rPr>
            </w:pPr>
          </w:p>
        </w:tc>
      </w:tr>
      <w:tr w14:paraId="1898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13" w:type="dxa"/>
            <w:vMerge w:val="continue"/>
            <w:noWrap w:val="0"/>
            <w:vAlign w:val="center"/>
          </w:tcPr>
          <w:p w14:paraId="2E49B2E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337" w:type="dxa"/>
            <w:gridSpan w:val="6"/>
            <w:noWrap w:val="0"/>
            <w:vAlign w:val="top"/>
          </w:tcPr>
          <w:p w14:paraId="48D618E4">
            <w:pPr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.本项目采购标的涉及的相关标准和规范有哪些？</w:t>
            </w:r>
          </w:p>
          <w:p w14:paraId="6A27650D">
            <w:pPr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答：</w:t>
            </w:r>
          </w:p>
          <w:p w14:paraId="7D2BA22E">
            <w:pPr>
              <w:rPr>
                <w:rFonts w:ascii="宋体" w:hAnsi="宋体" w:eastAsia="宋体" w:cs="宋体"/>
                <w:bCs/>
                <w:i/>
                <w:szCs w:val="21"/>
              </w:rPr>
            </w:pPr>
          </w:p>
        </w:tc>
      </w:tr>
      <w:tr w14:paraId="2E88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113" w:type="dxa"/>
            <w:vMerge w:val="restart"/>
            <w:noWrap w:val="0"/>
            <w:vAlign w:val="center"/>
          </w:tcPr>
          <w:p w14:paraId="00EDD5A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市场供给情况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5F0F19C6">
            <w:pPr>
              <w:jc w:val="left"/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1.本项目采购标的目前的市场竞争程度如何？</w:t>
            </w:r>
          </w:p>
          <w:p w14:paraId="717BA38D">
            <w:pPr>
              <w:jc w:val="left"/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答：</w:t>
            </w:r>
          </w:p>
          <w:p w14:paraId="57DC4657">
            <w:pPr>
              <w:jc w:val="left"/>
              <w:rPr>
                <w:rFonts w:ascii="宋体" w:hAnsi="宋体" w:eastAsia="宋体" w:cs="宋体"/>
                <w:bCs/>
                <w:i/>
                <w:szCs w:val="21"/>
              </w:rPr>
            </w:pPr>
          </w:p>
        </w:tc>
      </w:tr>
      <w:tr w14:paraId="4DAE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113" w:type="dxa"/>
            <w:vMerge w:val="continue"/>
            <w:noWrap w:val="0"/>
            <w:vAlign w:val="center"/>
          </w:tcPr>
          <w:p w14:paraId="61D55D08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lightGray"/>
              </w:rPr>
            </w:pPr>
          </w:p>
        </w:tc>
        <w:tc>
          <w:tcPr>
            <w:tcW w:w="7337" w:type="dxa"/>
            <w:gridSpan w:val="6"/>
            <w:noWrap w:val="0"/>
            <w:vAlign w:val="center"/>
          </w:tcPr>
          <w:p w14:paraId="0EF1B8F1">
            <w:pPr>
              <w:jc w:val="left"/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2.本项目采购标的目前市场潜在供应商数量大概有多少？履约能力如何？服务能力如何</w:t>
            </w:r>
            <w:r>
              <w:rPr>
                <w:rFonts w:hint="eastAsia" w:ascii="宋体" w:hAnsi="宋体" w:eastAsia="宋体" w:cs="宋体"/>
                <w:bCs/>
                <w:iCs/>
                <w:szCs w:val="21"/>
                <w:lang w:eastAsia="zh-CN"/>
              </w:rPr>
              <w:t>？</w:t>
            </w:r>
          </w:p>
          <w:p w14:paraId="6BEA97F5">
            <w:pPr>
              <w:jc w:val="left"/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答：</w:t>
            </w:r>
          </w:p>
          <w:p w14:paraId="0931C07A">
            <w:pPr>
              <w:jc w:val="left"/>
              <w:rPr>
                <w:rFonts w:ascii="宋体" w:hAnsi="宋体" w:eastAsia="宋体" w:cs="宋体"/>
                <w:bCs/>
                <w:i/>
                <w:szCs w:val="21"/>
              </w:rPr>
            </w:pPr>
          </w:p>
          <w:p w14:paraId="2E54B6B3">
            <w:pPr>
              <w:jc w:val="left"/>
              <w:rPr>
                <w:rFonts w:ascii="宋体" w:hAnsi="宋体" w:eastAsia="宋体" w:cs="宋体"/>
                <w:bCs/>
                <w:i/>
                <w:szCs w:val="21"/>
              </w:rPr>
            </w:pPr>
          </w:p>
        </w:tc>
      </w:tr>
      <w:tr w14:paraId="2BAD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113" w:type="dxa"/>
            <w:vMerge w:val="continue"/>
            <w:noWrap w:val="0"/>
            <w:vAlign w:val="center"/>
          </w:tcPr>
          <w:p w14:paraId="07BD50A4">
            <w:pPr>
              <w:jc w:val="left"/>
              <w:rPr>
                <w:highlight w:val="lightGray"/>
              </w:rPr>
            </w:pPr>
          </w:p>
        </w:tc>
        <w:tc>
          <w:tcPr>
            <w:tcW w:w="7337" w:type="dxa"/>
            <w:gridSpan w:val="6"/>
            <w:noWrap w:val="0"/>
            <w:vAlign w:val="center"/>
          </w:tcPr>
          <w:p w14:paraId="2CF67967">
            <w:pPr>
              <w:jc w:val="left"/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ascii="宋体" w:hAnsi="宋体" w:eastAsia="宋体" w:cs="宋体"/>
                <w:bCs/>
                <w:i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.贵单位是否是本类项目的</w:t>
            </w:r>
            <w:r>
              <w:rPr>
                <w:rFonts w:ascii="宋体" w:hAnsi="宋体" w:eastAsia="宋体" w:cs="宋体"/>
                <w:bCs/>
                <w:iCs/>
                <w:szCs w:val="21"/>
              </w:rPr>
              <w:t>唯一供应商</w:t>
            </w:r>
            <w:r>
              <w:rPr>
                <w:rFonts w:hint="eastAsia" w:ascii="宋体" w:hAnsi="宋体" w:eastAsia="宋体" w:cs="宋体"/>
                <w:bCs/>
                <w:iCs/>
                <w:szCs w:val="21"/>
                <w:lang w:eastAsia="zh-CN"/>
              </w:rPr>
              <w:t>？</w:t>
            </w:r>
          </w:p>
          <w:p w14:paraId="047EDD46">
            <w:pPr>
              <w:jc w:val="left"/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答：</w:t>
            </w:r>
          </w:p>
          <w:p w14:paraId="2EB750D4">
            <w:pPr>
              <w:jc w:val="left"/>
              <w:rPr>
                <w:rFonts w:ascii="宋体" w:hAnsi="宋体" w:eastAsia="宋体" w:cs="宋体"/>
                <w:bCs/>
                <w:iCs/>
                <w:szCs w:val="21"/>
              </w:rPr>
            </w:pPr>
          </w:p>
        </w:tc>
      </w:tr>
      <w:tr w14:paraId="052A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3" w:type="dxa"/>
            <w:vMerge w:val="restart"/>
            <w:noWrap w:val="0"/>
            <w:vAlign w:val="center"/>
          </w:tcPr>
          <w:p w14:paraId="0259A587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贵单位近3年来同类项目历史成交情况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承接大型医疗机构或企事业单位超市案例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）</w:t>
            </w:r>
          </w:p>
        </w:tc>
        <w:tc>
          <w:tcPr>
            <w:tcW w:w="1173" w:type="dxa"/>
            <w:noWrap w:val="0"/>
            <w:vAlign w:val="center"/>
          </w:tcPr>
          <w:p w14:paraId="316F58E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174" w:type="dxa"/>
            <w:noWrap w:val="0"/>
            <w:vAlign w:val="center"/>
          </w:tcPr>
          <w:p w14:paraId="0A98B51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</w:t>
            </w:r>
          </w:p>
        </w:tc>
        <w:tc>
          <w:tcPr>
            <w:tcW w:w="1174" w:type="dxa"/>
            <w:noWrap w:val="0"/>
            <w:vAlign w:val="center"/>
          </w:tcPr>
          <w:p w14:paraId="0879329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1173" w:type="dxa"/>
            <w:noWrap w:val="0"/>
            <w:vAlign w:val="center"/>
          </w:tcPr>
          <w:p w14:paraId="737FC9E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项目预算</w:t>
            </w:r>
          </w:p>
        </w:tc>
        <w:tc>
          <w:tcPr>
            <w:tcW w:w="1174" w:type="dxa"/>
            <w:noWrap w:val="0"/>
            <w:vAlign w:val="center"/>
          </w:tcPr>
          <w:p w14:paraId="4BEC5BB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采购数量</w:t>
            </w:r>
          </w:p>
        </w:tc>
        <w:tc>
          <w:tcPr>
            <w:tcW w:w="1469" w:type="dxa"/>
            <w:noWrap w:val="0"/>
            <w:vAlign w:val="center"/>
          </w:tcPr>
          <w:p w14:paraId="21D5BD2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中标价</w:t>
            </w:r>
          </w:p>
        </w:tc>
      </w:tr>
      <w:tr w14:paraId="238F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13" w:type="dxa"/>
            <w:vMerge w:val="continue"/>
            <w:noWrap w:val="0"/>
            <w:vAlign w:val="center"/>
          </w:tcPr>
          <w:p w14:paraId="1B2FBAC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4E2F24C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0CE9F8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1B3C5AD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1D0178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44555DF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5222FCB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3848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13" w:type="dxa"/>
            <w:vMerge w:val="continue"/>
            <w:noWrap w:val="0"/>
            <w:vAlign w:val="center"/>
          </w:tcPr>
          <w:p w14:paraId="2C642F0A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81777AD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2CA07B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42AB6279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ABFFF7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EDF45B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268A72A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3DF5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13" w:type="dxa"/>
            <w:vMerge w:val="continue"/>
            <w:noWrap w:val="0"/>
            <w:vAlign w:val="center"/>
          </w:tcPr>
          <w:p w14:paraId="4954D9B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9E9601C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0D589E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5D78D1F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750EF2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D80931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3BC2D1D7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417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13" w:type="dxa"/>
            <w:vMerge w:val="continue"/>
            <w:noWrap w:val="0"/>
            <w:vAlign w:val="center"/>
          </w:tcPr>
          <w:p w14:paraId="03F45BBC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0EE3B39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CC3F6A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01BF702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BDA929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36584D8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02E310E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3B50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13" w:type="dxa"/>
            <w:noWrap w:val="0"/>
            <w:vAlign w:val="center"/>
          </w:tcPr>
          <w:p w14:paraId="2770D6AD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中小企业是否胜任本项目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321F3F72">
            <w:pPr>
              <w:jc w:val="left"/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中小企业是否胜任本项目？</w:t>
            </w:r>
          </w:p>
          <w:p w14:paraId="7B3A9372">
            <w:pPr>
              <w:jc w:val="left"/>
              <w:rPr>
                <w:rFonts w:ascii="宋体" w:hAnsi="宋体" w:eastAsia="宋体" w:cs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Cs w:val="21"/>
              </w:rPr>
              <w:t>答：</w:t>
            </w:r>
          </w:p>
          <w:p w14:paraId="4656C7A7">
            <w:pPr>
              <w:jc w:val="left"/>
              <w:rPr>
                <w:rFonts w:ascii="宋体" w:hAnsi="宋体" w:eastAsia="宋体" w:cs="宋体"/>
                <w:bCs/>
                <w:iCs/>
                <w:szCs w:val="21"/>
              </w:rPr>
            </w:pPr>
          </w:p>
        </w:tc>
      </w:tr>
      <w:tr w14:paraId="34A4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113" w:type="dxa"/>
            <w:noWrap w:val="0"/>
            <w:vAlign w:val="center"/>
          </w:tcPr>
          <w:p w14:paraId="42930E62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有关参数要求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314609C0">
            <w:pPr>
              <w:jc w:val="left"/>
              <w:rPr>
                <w:rFonts w:hint="eastAsia" w:ascii="宋体" w:hAnsi="宋体" w:eastAsia="宋体" w:cs="宋体"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针对</w:t>
            </w:r>
            <w:r>
              <w:rPr>
                <w:rFonts w:hint="eastAsia" w:ascii="宋体" w:hAnsi="宋体" w:eastAsia="宋体" w:cs="宋体"/>
                <w:b/>
                <w:iCs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/>
                <w:iCs/>
                <w:szCs w:val="21"/>
                <w:lang w:val="en-US" w:eastAsia="zh-CN"/>
              </w:rPr>
              <w:t>超市运营服务</w:t>
            </w:r>
            <w:r>
              <w:rPr>
                <w:rFonts w:hint="eastAsia" w:ascii="宋体" w:hAnsi="宋体" w:eastAsia="宋体" w:cs="宋体"/>
                <w:b/>
                <w:iCs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/>
                <w:iCs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iCs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iCs/>
                <w:szCs w:val="21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iCs/>
                <w:szCs w:val="21"/>
              </w:rPr>
              <w:t>更好的建议？</w:t>
            </w:r>
          </w:p>
          <w:p w14:paraId="4BD9E1F3">
            <w:pPr>
              <w:jc w:val="left"/>
              <w:rPr>
                <w:rFonts w:ascii="宋体" w:hAnsi="宋体" w:eastAsia="宋体" w:cs="宋体"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答：</w:t>
            </w:r>
          </w:p>
          <w:p w14:paraId="25D8C7BE">
            <w:pPr>
              <w:jc w:val="left"/>
              <w:rPr>
                <w:rFonts w:ascii="宋体" w:hAnsi="宋体" w:eastAsia="宋体" w:cs="宋体"/>
                <w:i/>
                <w:szCs w:val="21"/>
              </w:rPr>
            </w:pPr>
          </w:p>
        </w:tc>
      </w:tr>
      <w:tr w14:paraId="1732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13" w:type="dxa"/>
            <w:noWrap w:val="0"/>
            <w:vAlign w:val="center"/>
          </w:tcPr>
          <w:p w14:paraId="56B262A7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成本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66C07114">
            <w:pP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请供应商填写完整</w:t>
            </w:r>
            <w: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  <w:t>：</w:t>
            </w:r>
          </w:p>
          <w:p w14:paraId="2D02D437">
            <w:pP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1.包干总</w:t>
            </w:r>
            <w:r>
              <w:rPr>
                <w:rFonts w:hint="eastAsia" w:ascii="宋体" w:hAnsi="宋体" w:eastAsia="宋体" w:cs="宋体"/>
                <w:iCs/>
                <w:szCs w:val="21"/>
                <w:lang w:val="en-US" w:eastAsia="zh-CN"/>
              </w:rPr>
              <w:t>报价表</w:t>
            </w:r>
            <w:r>
              <w:rPr>
                <w:rFonts w:hint="eastAsia" w:ascii="宋体" w:hAnsi="宋体" w:eastAsia="宋体" w:cs="宋体"/>
                <w:iCs/>
                <w:szCs w:val="21"/>
              </w:rPr>
              <w:t>（含增值税）</w:t>
            </w:r>
            <w: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Cs/>
                <w:szCs w:val="21"/>
                <w:lang w:val="en-US" w:eastAsia="zh-CN"/>
              </w:rPr>
              <w:t>格式自拟）</w:t>
            </w:r>
            <w: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  <w:t>；</w:t>
            </w:r>
          </w:p>
          <w:p w14:paraId="5A6896BC">
            <w:pP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2.详细分项报价表</w:t>
            </w:r>
            <w: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Cs/>
                <w:szCs w:val="21"/>
                <w:lang w:val="en-US" w:eastAsia="zh-CN"/>
              </w:rPr>
              <w:t>格式自拟）</w:t>
            </w:r>
            <w: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  <w:t>；</w:t>
            </w:r>
          </w:p>
          <w:p w14:paraId="71AE9583">
            <w:pPr>
              <w:rPr>
                <w:rFonts w:hint="eastAsia" w:ascii="宋体" w:hAnsi="宋体" w:eastAsia="宋体" w:cs="宋体"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3.成本测算明细表（含人工、材料、设备、管理等）</w:t>
            </w:r>
            <w: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Cs/>
                <w:szCs w:val="21"/>
                <w:lang w:val="en-US" w:eastAsia="zh-CN"/>
              </w:rPr>
              <w:t>格式自拟）</w:t>
            </w:r>
            <w:r>
              <w:rPr>
                <w:rFonts w:hint="eastAsia" w:ascii="宋体" w:hAnsi="宋体" w:eastAsia="宋体" w:cs="宋体"/>
                <w:iCs/>
                <w:szCs w:val="21"/>
                <w:lang w:eastAsia="zh-CN"/>
              </w:rPr>
              <w:t>；</w:t>
            </w:r>
          </w:p>
        </w:tc>
      </w:tr>
      <w:tr w14:paraId="6123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113" w:type="dxa"/>
            <w:noWrap w:val="0"/>
            <w:vAlign w:val="center"/>
          </w:tcPr>
          <w:p w14:paraId="013B1AB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3A4F6908">
            <w:pPr>
              <w:jc w:val="left"/>
              <w:rPr>
                <w:rFonts w:ascii="宋体" w:hAnsi="宋体" w:eastAsia="宋体" w:cs="宋体"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如有，请单位自行说明。</w:t>
            </w:r>
          </w:p>
          <w:p w14:paraId="0CDE4F77">
            <w:pPr>
              <w:jc w:val="left"/>
              <w:rPr>
                <w:rFonts w:ascii="宋体" w:hAnsi="宋体" w:eastAsia="宋体" w:cs="宋体"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答：</w:t>
            </w:r>
          </w:p>
          <w:p w14:paraId="50BF79E6">
            <w:pPr>
              <w:jc w:val="left"/>
              <w:rPr>
                <w:rFonts w:ascii="宋体" w:hAnsi="宋体" w:eastAsia="宋体" w:cs="宋体"/>
                <w:iCs/>
                <w:szCs w:val="21"/>
              </w:rPr>
            </w:pPr>
          </w:p>
        </w:tc>
      </w:tr>
      <w:tr w14:paraId="0535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113" w:type="dxa"/>
            <w:vMerge w:val="restart"/>
            <w:noWrap w:val="0"/>
            <w:vAlign w:val="center"/>
          </w:tcPr>
          <w:p w14:paraId="2D14CE8A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建议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4219B205">
            <w:pPr>
              <w:jc w:val="left"/>
              <w:rPr>
                <w:rFonts w:ascii="宋体" w:hAnsi="宋体" w:eastAsia="宋体" w:cs="宋体"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1.采购标的服务、商务要求的建议。</w:t>
            </w:r>
          </w:p>
          <w:p w14:paraId="40821A7D">
            <w:pPr>
              <w:jc w:val="left"/>
              <w:rPr>
                <w:rFonts w:ascii="宋体" w:hAnsi="宋体" w:eastAsia="宋体" w:cs="宋体"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答：</w:t>
            </w:r>
          </w:p>
          <w:p w14:paraId="27727862">
            <w:pPr>
              <w:jc w:val="left"/>
              <w:rPr>
                <w:rFonts w:ascii="宋体" w:hAnsi="宋体" w:eastAsia="宋体" w:cs="宋体"/>
                <w:iCs/>
                <w:szCs w:val="21"/>
              </w:rPr>
            </w:pPr>
          </w:p>
        </w:tc>
      </w:tr>
      <w:tr w14:paraId="168B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113" w:type="dxa"/>
            <w:vMerge w:val="continue"/>
            <w:noWrap w:val="0"/>
            <w:vAlign w:val="center"/>
          </w:tcPr>
          <w:p w14:paraId="5E022E1B">
            <w:pPr>
              <w:jc w:val="left"/>
            </w:pPr>
          </w:p>
        </w:tc>
        <w:tc>
          <w:tcPr>
            <w:tcW w:w="7337" w:type="dxa"/>
            <w:gridSpan w:val="6"/>
            <w:noWrap w:val="0"/>
            <w:vAlign w:val="center"/>
          </w:tcPr>
          <w:p w14:paraId="5C305F17">
            <w:pPr>
              <w:jc w:val="left"/>
              <w:rPr>
                <w:rFonts w:ascii="宋体" w:hAnsi="宋体" w:eastAsia="宋体" w:cs="宋体"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2.有利于项目实施的其他建议。</w:t>
            </w:r>
          </w:p>
          <w:p w14:paraId="5F0453B5">
            <w:pPr>
              <w:jc w:val="left"/>
              <w:rPr>
                <w:rFonts w:ascii="宋体" w:hAnsi="宋体" w:eastAsia="宋体" w:cs="宋体"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答：</w:t>
            </w:r>
          </w:p>
          <w:p w14:paraId="75C819A4">
            <w:pPr>
              <w:jc w:val="left"/>
              <w:rPr>
                <w:rFonts w:ascii="宋体" w:hAnsi="宋体" w:eastAsia="宋体" w:cs="宋体"/>
                <w:iCs/>
                <w:szCs w:val="21"/>
              </w:rPr>
            </w:pPr>
          </w:p>
        </w:tc>
      </w:tr>
    </w:tbl>
    <w:p w14:paraId="201F0C30"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04A7E682">
      <w:pPr>
        <w:ind w:firstLine="440" w:firstLineChars="200"/>
        <w:rPr>
          <w:rFonts w:hint="eastAsia" w:ascii="宋体" w:hAnsi="宋体" w:eastAsia="宋体" w:cs="宋体"/>
          <w:sz w:val="22"/>
        </w:rPr>
      </w:pPr>
    </w:p>
    <w:p w14:paraId="7A43AC62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CFBA20B">
      <w:pPr>
        <w:wordWrap w:val="0"/>
        <w:spacing w:line="360" w:lineRule="auto"/>
        <w:ind w:firstLine="480" w:firstLineChars="20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</w:t>
      </w:r>
    </w:p>
    <w:p w14:paraId="2160163B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footerReference r:id="rId3" w:type="default"/>
      <w:pgSz w:w="11906" w:h="16838"/>
      <w:pgMar w:top="1185" w:right="1395" w:bottom="754" w:left="1270" w:header="851" w:footer="992" w:gutter="0"/>
      <w:pgNumType w:fmt="decimal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2C05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56F57">
                          <w:pPr>
                            <w:pStyle w:val="5"/>
                            <w:rPr>
                              <w:sz w:val="22"/>
                              <w:szCs w:val="32"/>
                            </w:rPr>
                          </w:pPr>
                          <w:r>
                            <w:rPr>
                              <w:sz w:val="2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2"/>
                            </w:rPr>
                            <w:t>1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856F57">
                    <w:pPr>
                      <w:pStyle w:val="5"/>
                      <w:rPr>
                        <w:sz w:val="22"/>
                        <w:szCs w:val="32"/>
                      </w:rPr>
                    </w:pPr>
                    <w:r>
                      <w:rPr>
                        <w:sz w:val="22"/>
                        <w:szCs w:val="32"/>
                      </w:rPr>
                      <w:t xml:space="preserve">— </w:t>
                    </w:r>
                    <w:r>
                      <w:rPr>
                        <w:sz w:val="22"/>
                        <w:szCs w:val="32"/>
                      </w:rPr>
                      <w:fldChar w:fldCharType="begin"/>
                    </w:r>
                    <w:r>
                      <w:rPr>
                        <w:sz w:val="2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2"/>
                      </w:rPr>
                      <w:fldChar w:fldCharType="separate"/>
                    </w:r>
                    <w:r>
                      <w:rPr>
                        <w:sz w:val="22"/>
                        <w:szCs w:val="32"/>
                      </w:rPr>
                      <w:t>1</w:t>
                    </w:r>
                    <w:r>
                      <w:rPr>
                        <w:sz w:val="22"/>
                        <w:szCs w:val="32"/>
                      </w:rPr>
                      <w:fldChar w:fldCharType="end"/>
                    </w:r>
                    <w:r>
                      <w:rPr>
                        <w:sz w:val="2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YTAyMTQ4NjI1ZGEwMjM3ZjdkY2ZiZTMyODEwMWEifQ=="/>
  </w:docVars>
  <w:rsids>
    <w:rsidRoot w:val="10B526AC"/>
    <w:rsid w:val="000650B9"/>
    <w:rsid w:val="001856FB"/>
    <w:rsid w:val="00226649"/>
    <w:rsid w:val="00275F4A"/>
    <w:rsid w:val="00452D1E"/>
    <w:rsid w:val="004A13FD"/>
    <w:rsid w:val="004A510A"/>
    <w:rsid w:val="005C054F"/>
    <w:rsid w:val="006353A0"/>
    <w:rsid w:val="00813ECD"/>
    <w:rsid w:val="00966308"/>
    <w:rsid w:val="00974F58"/>
    <w:rsid w:val="00A7756C"/>
    <w:rsid w:val="00AB55E6"/>
    <w:rsid w:val="00AF7D0F"/>
    <w:rsid w:val="00B7106B"/>
    <w:rsid w:val="00C336D1"/>
    <w:rsid w:val="00C631A8"/>
    <w:rsid w:val="00CA3143"/>
    <w:rsid w:val="00F24B65"/>
    <w:rsid w:val="00F52916"/>
    <w:rsid w:val="00F615B9"/>
    <w:rsid w:val="00F96BAA"/>
    <w:rsid w:val="00FC37A0"/>
    <w:rsid w:val="02274EC8"/>
    <w:rsid w:val="02572D69"/>
    <w:rsid w:val="02C85455"/>
    <w:rsid w:val="02F76525"/>
    <w:rsid w:val="03103054"/>
    <w:rsid w:val="04993118"/>
    <w:rsid w:val="0639341C"/>
    <w:rsid w:val="06B81B4A"/>
    <w:rsid w:val="0753050D"/>
    <w:rsid w:val="07EA6527"/>
    <w:rsid w:val="086626C1"/>
    <w:rsid w:val="08986632"/>
    <w:rsid w:val="08BB13E1"/>
    <w:rsid w:val="09783DC9"/>
    <w:rsid w:val="0ACD2709"/>
    <w:rsid w:val="0B052F0A"/>
    <w:rsid w:val="0BB85B73"/>
    <w:rsid w:val="0C152AC9"/>
    <w:rsid w:val="0C931AD8"/>
    <w:rsid w:val="0CC2416B"/>
    <w:rsid w:val="0E786441"/>
    <w:rsid w:val="0FBC0F68"/>
    <w:rsid w:val="1029043F"/>
    <w:rsid w:val="10A5781E"/>
    <w:rsid w:val="10B526AC"/>
    <w:rsid w:val="11382C4E"/>
    <w:rsid w:val="11AE1E9F"/>
    <w:rsid w:val="12037EDA"/>
    <w:rsid w:val="152110B7"/>
    <w:rsid w:val="1579438B"/>
    <w:rsid w:val="158B33E1"/>
    <w:rsid w:val="160F7CF5"/>
    <w:rsid w:val="16A00C88"/>
    <w:rsid w:val="17A1390D"/>
    <w:rsid w:val="198D2A4F"/>
    <w:rsid w:val="1ABA75FD"/>
    <w:rsid w:val="1AE43B4E"/>
    <w:rsid w:val="1B5B7942"/>
    <w:rsid w:val="1BF23233"/>
    <w:rsid w:val="1BF46660"/>
    <w:rsid w:val="1BFE5C7A"/>
    <w:rsid w:val="1C172580"/>
    <w:rsid w:val="1CD86B4F"/>
    <w:rsid w:val="1EC42894"/>
    <w:rsid w:val="1ED927BE"/>
    <w:rsid w:val="1EFB5963"/>
    <w:rsid w:val="1F8015A9"/>
    <w:rsid w:val="1FBD0362"/>
    <w:rsid w:val="2004485B"/>
    <w:rsid w:val="20633783"/>
    <w:rsid w:val="20F14BC7"/>
    <w:rsid w:val="20F660E3"/>
    <w:rsid w:val="210D4E74"/>
    <w:rsid w:val="216653B7"/>
    <w:rsid w:val="21BF4CC5"/>
    <w:rsid w:val="22A96095"/>
    <w:rsid w:val="23976121"/>
    <w:rsid w:val="23CE7442"/>
    <w:rsid w:val="243F589A"/>
    <w:rsid w:val="25186BC6"/>
    <w:rsid w:val="2758774E"/>
    <w:rsid w:val="28BA5566"/>
    <w:rsid w:val="290C010E"/>
    <w:rsid w:val="29187538"/>
    <w:rsid w:val="295B55E0"/>
    <w:rsid w:val="29805A32"/>
    <w:rsid w:val="2B3B716B"/>
    <w:rsid w:val="2B557A29"/>
    <w:rsid w:val="2BDB26FC"/>
    <w:rsid w:val="2BE772F2"/>
    <w:rsid w:val="2C2848FF"/>
    <w:rsid w:val="2C78282C"/>
    <w:rsid w:val="2D4D13D7"/>
    <w:rsid w:val="2F553234"/>
    <w:rsid w:val="2FEC073B"/>
    <w:rsid w:val="30AB6695"/>
    <w:rsid w:val="310F41E0"/>
    <w:rsid w:val="315E02E1"/>
    <w:rsid w:val="31A303CA"/>
    <w:rsid w:val="31E0499D"/>
    <w:rsid w:val="322F7834"/>
    <w:rsid w:val="33344992"/>
    <w:rsid w:val="33717185"/>
    <w:rsid w:val="342B6828"/>
    <w:rsid w:val="34802092"/>
    <w:rsid w:val="34B25AA6"/>
    <w:rsid w:val="34C56347"/>
    <w:rsid w:val="35043AA9"/>
    <w:rsid w:val="35914B35"/>
    <w:rsid w:val="35C64A67"/>
    <w:rsid w:val="35CD54C4"/>
    <w:rsid w:val="35D44983"/>
    <w:rsid w:val="35D842AB"/>
    <w:rsid w:val="36143FD0"/>
    <w:rsid w:val="383F1A08"/>
    <w:rsid w:val="38437F07"/>
    <w:rsid w:val="384604EE"/>
    <w:rsid w:val="38656FA8"/>
    <w:rsid w:val="3A266C45"/>
    <w:rsid w:val="3A380F38"/>
    <w:rsid w:val="3AFC5296"/>
    <w:rsid w:val="3BCA71D6"/>
    <w:rsid w:val="3CCF005B"/>
    <w:rsid w:val="3CF274BE"/>
    <w:rsid w:val="3CFA5BD5"/>
    <w:rsid w:val="40186C21"/>
    <w:rsid w:val="411B561D"/>
    <w:rsid w:val="4120774F"/>
    <w:rsid w:val="41257C62"/>
    <w:rsid w:val="41410E54"/>
    <w:rsid w:val="41846B08"/>
    <w:rsid w:val="41B26AD1"/>
    <w:rsid w:val="43AC29B0"/>
    <w:rsid w:val="444D5F8B"/>
    <w:rsid w:val="44BC2C73"/>
    <w:rsid w:val="465A4A0E"/>
    <w:rsid w:val="469E646F"/>
    <w:rsid w:val="47347A68"/>
    <w:rsid w:val="47C23E75"/>
    <w:rsid w:val="47E20625"/>
    <w:rsid w:val="498A525B"/>
    <w:rsid w:val="4A8955C3"/>
    <w:rsid w:val="4AFC64BF"/>
    <w:rsid w:val="4B6F4735"/>
    <w:rsid w:val="4BC25EFE"/>
    <w:rsid w:val="4CD45367"/>
    <w:rsid w:val="4D4971EC"/>
    <w:rsid w:val="4DE35714"/>
    <w:rsid w:val="4DE619B2"/>
    <w:rsid w:val="4E701CBF"/>
    <w:rsid w:val="4F68254A"/>
    <w:rsid w:val="509B22D6"/>
    <w:rsid w:val="52140592"/>
    <w:rsid w:val="522F06A2"/>
    <w:rsid w:val="52594EA1"/>
    <w:rsid w:val="538412BC"/>
    <w:rsid w:val="53E0282D"/>
    <w:rsid w:val="54A8604E"/>
    <w:rsid w:val="54B86C39"/>
    <w:rsid w:val="54EE3DAD"/>
    <w:rsid w:val="561A3C9D"/>
    <w:rsid w:val="566E5889"/>
    <w:rsid w:val="56A83DD4"/>
    <w:rsid w:val="5792292F"/>
    <w:rsid w:val="58551817"/>
    <w:rsid w:val="58F921F7"/>
    <w:rsid w:val="591D71CF"/>
    <w:rsid w:val="5948047C"/>
    <w:rsid w:val="59861515"/>
    <w:rsid w:val="598944E1"/>
    <w:rsid w:val="5A645C0F"/>
    <w:rsid w:val="5AF440A0"/>
    <w:rsid w:val="5B584A58"/>
    <w:rsid w:val="5BC30294"/>
    <w:rsid w:val="5C313755"/>
    <w:rsid w:val="5DDF7B22"/>
    <w:rsid w:val="5E84479E"/>
    <w:rsid w:val="5E9D5471"/>
    <w:rsid w:val="5EE25574"/>
    <w:rsid w:val="5F027792"/>
    <w:rsid w:val="618D7A19"/>
    <w:rsid w:val="627122C4"/>
    <w:rsid w:val="62785EC4"/>
    <w:rsid w:val="63275C4B"/>
    <w:rsid w:val="63CE6CC4"/>
    <w:rsid w:val="66013DF0"/>
    <w:rsid w:val="661A57A7"/>
    <w:rsid w:val="662841B4"/>
    <w:rsid w:val="69842E6C"/>
    <w:rsid w:val="6ADA5212"/>
    <w:rsid w:val="6B6E6A21"/>
    <w:rsid w:val="6BEF2A6C"/>
    <w:rsid w:val="6D6E382B"/>
    <w:rsid w:val="6DED16F4"/>
    <w:rsid w:val="6DFF1C9E"/>
    <w:rsid w:val="6EEB3A9F"/>
    <w:rsid w:val="6F1B7F9F"/>
    <w:rsid w:val="6FF82FDF"/>
    <w:rsid w:val="70092BC8"/>
    <w:rsid w:val="70576D58"/>
    <w:rsid w:val="719678A7"/>
    <w:rsid w:val="73107C5C"/>
    <w:rsid w:val="737B2C01"/>
    <w:rsid w:val="73DC65DE"/>
    <w:rsid w:val="741A3CA7"/>
    <w:rsid w:val="74246A69"/>
    <w:rsid w:val="750D650E"/>
    <w:rsid w:val="755B5EAC"/>
    <w:rsid w:val="75F93E43"/>
    <w:rsid w:val="76D90E8A"/>
    <w:rsid w:val="77437273"/>
    <w:rsid w:val="77D8683B"/>
    <w:rsid w:val="798B088A"/>
    <w:rsid w:val="79C27D4D"/>
    <w:rsid w:val="7ABA2DBB"/>
    <w:rsid w:val="7ACC6B2F"/>
    <w:rsid w:val="7D1F2BD5"/>
    <w:rsid w:val="7F2005B6"/>
    <w:rsid w:val="7FBF4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Char"/>
    <w:link w:val="4"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3">
    <w:name w:val="_Style 12"/>
    <w:unhideWhenUsed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8cbdb9bf-2f2d-450d-8c7f-deb143322b7a</errorID>
      <errorWord>涉及有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1F075554</paraID>
      <start>11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db7685-ca6d-40d2-a43d-d35de1e5b2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792</Words>
  <Characters>805</Characters>
  <Lines>10</Lines>
  <Paragraphs>2</Paragraphs>
  <TotalTime>0</TotalTime>
  <ScaleCrop>false</ScaleCrop>
  <LinksUpToDate>false</LinksUpToDate>
  <CharactersWithSpaces>856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2023-03-09T01:47:00Z</dcterms:created>
  <dc:creator>hualun-zdy</dc:creator>
  <cp:lastModifiedBy>哲别</cp:lastModifiedBy>
  <cp:lastPrinted>2025-11-06T06:27:00Z</cp:lastPrinted>
  <dcterms:modified xsi:type="dcterms:W3CDTF">2026-02-10T01:57:52Z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80E7EB9883D04B90A3A55D4CEDF5FF91_13</vt:lpwstr>
  </property>
  <property fmtid="{D5CDD505-2E9C-101B-9397-08002B2CF9AE}" pid="4" name="KSOTemplateDocerSaveRecord">
    <vt:lpwstr>eyJoZGlkIjoiNjk1NmM5YmMzZGYyNDg3MjBmYjliNjY1MzFjMDBiODQiLCJ1c2VySWQiOiI0MzIxOTY0OTgifQ==</vt:lpwstr>
  </property>
</Properties>
</file>