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C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湘雅常德医院2026年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卫生专业技术人需求计划表</w:t>
      </w:r>
    </w:p>
    <w:tbl>
      <w:tblPr>
        <w:tblStyle w:val="2"/>
        <w:tblW w:w="10101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96"/>
        <w:gridCol w:w="841"/>
        <w:gridCol w:w="1108"/>
        <w:gridCol w:w="1042"/>
        <w:gridCol w:w="838"/>
        <w:gridCol w:w="1075"/>
        <w:gridCol w:w="737"/>
        <w:gridCol w:w="2101"/>
      </w:tblGrid>
      <w:tr w14:paraId="6E02B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48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6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拟进人员要求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E4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tblHeader/>
        </w:trPr>
        <w:tc>
          <w:tcPr>
            <w:tcW w:w="6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09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0E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C7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494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76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</w:t>
            </w:r>
          </w:p>
          <w:p w14:paraId="45E5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中西医结合科</w:t>
            </w:r>
          </w:p>
          <w:p w14:paraId="1152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临床医学等专业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 w14:paraId="3DFF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  <w:p w14:paraId="122F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起点本科及以上，副高级职称及以上，年龄不超过55岁，在三级综合及以上等级医院工作，具备一定的科室管理能力，有相关科室负责人任职经历者优先；同等条件下具有硕士博士学位者优先，特别优秀者或研究生导师，条件可适当放宽。</w:t>
            </w:r>
          </w:p>
        </w:tc>
      </w:tr>
      <w:tr w14:paraId="2959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4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  <w:p w14:paraId="6442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5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E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3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  <w:p w14:paraId="758053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风湿病学专业优先</w:t>
            </w:r>
          </w:p>
        </w:tc>
      </w:tr>
      <w:tr w14:paraId="1A03D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</w:t>
            </w:r>
          </w:p>
          <w:p w14:paraId="7560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257CC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医学影像（超声）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 w14:paraId="5932D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1555C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C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血液病学、</w:t>
            </w:r>
          </w:p>
          <w:p w14:paraId="327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  <w:p w14:paraId="426C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小于30岁，特别优秀者，可以放宽</w:t>
            </w:r>
          </w:p>
        </w:tc>
      </w:tr>
      <w:tr w14:paraId="16E0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C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耳鼻咽喉头颈外科学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4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0BD5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DD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神经外科</w:t>
            </w:r>
          </w:p>
          <w:p w14:paraId="5DC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A8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  <w:p w14:paraId="06E8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</w:t>
            </w:r>
          </w:p>
          <w:p w14:paraId="0DF7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  <w:p w14:paraId="73B0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</w:t>
            </w:r>
          </w:p>
          <w:p w14:paraId="76377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1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人才引进计划</w:t>
            </w:r>
          </w:p>
        </w:tc>
      </w:tr>
      <w:tr w14:paraId="4F56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6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中级/初级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4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应届，往届均可；</w:t>
            </w:r>
          </w:p>
        </w:tc>
      </w:tr>
      <w:tr w14:paraId="0BFBE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</w:t>
            </w:r>
          </w:p>
          <w:p w14:paraId="2D35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F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1C6D9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C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心胸</w:t>
            </w:r>
          </w:p>
          <w:p w14:paraId="4187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A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3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应届，往届均可；</w:t>
            </w:r>
          </w:p>
          <w:p w14:paraId="2DA3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应届毕业生优先</w:t>
            </w:r>
          </w:p>
        </w:tc>
      </w:tr>
      <w:tr w14:paraId="4924A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5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8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</w:t>
            </w:r>
          </w:p>
          <w:p w14:paraId="47DF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5897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2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整形烧伤外科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整形外科专业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D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0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7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应届，往届均可；</w:t>
            </w:r>
          </w:p>
          <w:p w14:paraId="7F75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应届毕业生优先</w:t>
            </w:r>
          </w:p>
        </w:tc>
      </w:tr>
      <w:tr w14:paraId="4EF2B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肾病内科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肾病</w:t>
            </w:r>
          </w:p>
          <w:p w14:paraId="20E7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D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3991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069C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B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0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  <w:p w14:paraId="2894D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急诊医学，全科医学专业优先</w:t>
            </w:r>
          </w:p>
        </w:tc>
      </w:tr>
      <w:tr w14:paraId="78929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放射科（含介入）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影像诊断或临床医学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主治以上，有三级医院工作经验</w:t>
            </w:r>
          </w:p>
        </w:tc>
      </w:tr>
      <w:tr w14:paraId="5610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9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8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A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应届，往届均可；</w:t>
            </w:r>
          </w:p>
          <w:p w14:paraId="476D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介入方向优先</w:t>
            </w:r>
          </w:p>
        </w:tc>
      </w:tr>
      <w:tr w14:paraId="1CA3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  <w:p w14:paraId="20E9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0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应届，往届均可；</w:t>
            </w:r>
          </w:p>
          <w:p w14:paraId="1772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执业类别为西医，执业范围为康复医学科，或规培方向为康复医学专业</w:t>
            </w:r>
          </w:p>
        </w:tc>
      </w:tr>
      <w:tr w14:paraId="65D0F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普通外科学、外科学</w:t>
            </w:r>
          </w:p>
        </w:tc>
        <w:tc>
          <w:tcPr>
            <w:tcW w:w="1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6A3A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7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</w:t>
            </w:r>
          </w:p>
          <w:p w14:paraId="78DB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5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专业：乳甲外科专业，有综合三甲医院经历</w:t>
            </w:r>
          </w:p>
        </w:tc>
      </w:tr>
      <w:tr w14:paraId="4915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F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D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2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6F3E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</w:t>
            </w:r>
          </w:p>
          <w:p w14:paraId="503D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B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A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8A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应届，硕士优先</w:t>
            </w:r>
          </w:p>
        </w:tc>
      </w:tr>
      <w:tr w14:paraId="1428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临床心理科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医生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</w:t>
            </w:r>
          </w:p>
          <w:p w14:paraId="627F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研究生/大学本科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硕士/学士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初级/中级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1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  <w:p w14:paraId="6F2A4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初级职称一名，</w:t>
            </w:r>
          </w:p>
          <w:p w14:paraId="24A3D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中级职称一名；</w:t>
            </w:r>
          </w:p>
        </w:tc>
      </w:tr>
      <w:tr w14:paraId="7AA9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4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</w:t>
            </w:r>
          </w:p>
          <w:p w14:paraId="3CB4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第一学历为一本院校，最高学历为双一流大学</w:t>
            </w:r>
          </w:p>
        </w:tc>
      </w:tr>
      <w:tr w14:paraId="4C7D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5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感染科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感染</w:t>
            </w:r>
          </w:p>
          <w:p w14:paraId="7460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病学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E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0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</w:t>
            </w:r>
          </w:p>
        </w:tc>
      </w:tr>
      <w:tr w14:paraId="139A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</w:tbl>
    <w:p w14:paraId="1EB06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注：1.上述岗位要求为报名最低要求，除部分对职称有要求的岗位外，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中级职称以下要求完成规培。</w:t>
      </w:r>
    </w:p>
    <w:p w14:paraId="3D81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2.本科住培生按照两个同等对待，报名时必须提供住院医师规范化培训合格证书或规培证明。</w:t>
      </w:r>
    </w:p>
    <w:p w14:paraId="236ADF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3.凡医生岗位要求已获得执业医师资格证（八年制博士除外）。</w:t>
      </w:r>
    </w:p>
    <w:p w14:paraId="7B099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YWE1MmYzMWIzNDRhNmU1NjY1NzU2ZGRiNDY0MTIifQ=="/>
  </w:docVars>
  <w:rsids>
    <w:rsidRoot w:val="323A37AF"/>
    <w:rsid w:val="0139381F"/>
    <w:rsid w:val="01E16CA2"/>
    <w:rsid w:val="06C615C4"/>
    <w:rsid w:val="07B667A1"/>
    <w:rsid w:val="093A3E67"/>
    <w:rsid w:val="0A631E83"/>
    <w:rsid w:val="0AC53513"/>
    <w:rsid w:val="0AD12D78"/>
    <w:rsid w:val="0BB37CA5"/>
    <w:rsid w:val="0D4E19EF"/>
    <w:rsid w:val="12E242E4"/>
    <w:rsid w:val="133B4C77"/>
    <w:rsid w:val="185765A6"/>
    <w:rsid w:val="19EC297C"/>
    <w:rsid w:val="1A6D78D8"/>
    <w:rsid w:val="1A77646D"/>
    <w:rsid w:val="1CD51715"/>
    <w:rsid w:val="1EA57449"/>
    <w:rsid w:val="20CC642B"/>
    <w:rsid w:val="222C5213"/>
    <w:rsid w:val="24226165"/>
    <w:rsid w:val="2AE632C3"/>
    <w:rsid w:val="2B932D56"/>
    <w:rsid w:val="2C746CD0"/>
    <w:rsid w:val="2CBA77F4"/>
    <w:rsid w:val="308E354F"/>
    <w:rsid w:val="313344CE"/>
    <w:rsid w:val="31BA0AE0"/>
    <w:rsid w:val="323A37AF"/>
    <w:rsid w:val="34552832"/>
    <w:rsid w:val="35891DBC"/>
    <w:rsid w:val="37A33083"/>
    <w:rsid w:val="389639C3"/>
    <w:rsid w:val="391C0979"/>
    <w:rsid w:val="3F177A97"/>
    <w:rsid w:val="3F49590A"/>
    <w:rsid w:val="41010CFB"/>
    <w:rsid w:val="420344D4"/>
    <w:rsid w:val="431978BE"/>
    <w:rsid w:val="45C83B5E"/>
    <w:rsid w:val="47933E48"/>
    <w:rsid w:val="47937F80"/>
    <w:rsid w:val="48455BEE"/>
    <w:rsid w:val="48D041B8"/>
    <w:rsid w:val="4A17781A"/>
    <w:rsid w:val="4DA42310"/>
    <w:rsid w:val="4DB15666"/>
    <w:rsid w:val="4E5000F8"/>
    <w:rsid w:val="50E57AAA"/>
    <w:rsid w:val="53C04D06"/>
    <w:rsid w:val="55437A40"/>
    <w:rsid w:val="577606F8"/>
    <w:rsid w:val="58F703F1"/>
    <w:rsid w:val="5D896B11"/>
    <w:rsid w:val="5EEF496B"/>
    <w:rsid w:val="5FE71269"/>
    <w:rsid w:val="62962B13"/>
    <w:rsid w:val="645A5DA2"/>
    <w:rsid w:val="66FB632D"/>
    <w:rsid w:val="67D248CA"/>
    <w:rsid w:val="684D2612"/>
    <w:rsid w:val="68B000D3"/>
    <w:rsid w:val="6A470A1F"/>
    <w:rsid w:val="6A4C36E8"/>
    <w:rsid w:val="6AA26850"/>
    <w:rsid w:val="6C8D6E7D"/>
    <w:rsid w:val="6EEE4BC6"/>
    <w:rsid w:val="70194B6E"/>
    <w:rsid w:val="71C46DCC"/>
    <w:rsid w:val="7278340F"/>
    <w:rsid w:val="72C41E9E"/>
    <w:rsid w:val="74004757"/>
    <w:rsid w:val="75307E8F"/>
    <w:rsid w:val="78B15916"/>
    <w:rsid w:val="7C315A2A"/>
    <w:rsid w:val="7E90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1021</Characters>
  <Lines>0</Lines>
  <Paragraphs>0</Paragraphs>
  <TotalTime>1</TotalTime>
  <ScaleCrop>false</ScaleCrop>
  <LinksUpToDate>false</LinksUpToDate>
  <CharactersWithSpaces>1021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2024-06-04T07:02:00Z</dcterms:created>
  <dc:creator>Barry-Adolph</dc:creator>
  <cp:lastModifiedBy>阳光冰湖</cp:lastModifiedBy>
  <cp:lastPrinted>2026-03-10T07:19:00Z</cp:lastPrinted>
  <dcterms:modified xsi:type="dcterms:W3CDTF">2026-03-30T01:42:27Z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C49B1910225C497F82AF8D12BE19942D_13</vt:lpwstr>
  </property>
  <property fmtid="{D5CDD505-2E9C-101B-9397-08002B2CF9AE}" pid="4" name="KSOTemplateDocerSaveRecord">
    <vt:lpwstr>eyJoZGlkIjoiNDg0NTUwMjJhNjI2MzZkMTVmNTY5MGUzYmQ4ZTU1NDEiLCJ1c2VySWQiOiI3NDA0MzM5MzgifQ==</vt:lpwstr>
  </property>
</Properties>
</file>