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32"/>
          <w:szCs w:val="32"/>
        </w:rPr>
        <w:t>医疗设备维修供应商准入申请表</w:t>
      </w:r>
    </w:p>
    <w:bookmarkEnd w:id="0"/>
    <w:p w14:paraId="4A17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申请单位（全称）：</w:t>
      </w:r>
    </w:p>
    <w:p w14:paraId="10EC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统一社会信用代码：</w:t>
      </w:r>
    </w:p>
    <w:p w14:paraId="5B4EB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注册地址：</w:t>
      </w:r>
    </w:p>
    <w:p w14:paraId="1499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职务：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 xml:space="preserve">             </w:t>
      </w:r>
    </w:p>
    <w:p w14:paraId="4A4E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邮箱：</w:t>
      </w:r>
    </w:p>
    <w:p w14:paraId="45AC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E656C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拟服务设备类别（可多选）</w:t>
      </w:r>
    </w:p>
    <w:p w14:paraId="0FB18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影像类：CT、MRI、DR、超声、DSA 等</w:t>
      </w:r>
    </w:p>
    <w:p w14:paraId="5FEB8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>急危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重症与生命支持类：呼吸机、监护仪、除颤仪、输注泵等</w:t>
      </w:r>
    </w:p>
    <w:p w14:paraId="43152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手术室设备：麻醉机、高频电刀、手术灯床等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</w:p>
    <w:p w14:paraId="4D3AC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超声类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设备：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多普勒超声诊断仪、B超等</w:t>
      </w:r>
    </w:p>
    <w:p w14:paraId="04B68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通用设备：心电图机、胎心监护仪等</w:t>
      </w:r>
    </w:p>
    <w:p w14:paraId="7088B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其他： </w:t>
      </w:r>
    </w:p>
    <w:p w14:paraId="71B5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4EDB6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是否具备原厂授权？</w:t>
      </w:r>
    </w:p>
    <w:p w14:paraId="641D6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是（请附授权书） </w:t>
      </w:r>
    </w:p>
    <w:p w14:paraId="3B428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□ 否（请说明技术能力来源）：</w:t>
      </w:r>
    </w:p>
    <w:p w14:paraId="2809F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2CC79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 xml:space="preserve">主要技术人员信息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244"/>
      </w:tblGrid>
      <w:tr w14:paraId="3540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515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5FBE7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6D106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资格证书名称</w:t>
            </w:r>
          </w:p>
        </w:tc>
        <w:tc>
          <w:tcPr>
            <w:tcW w:w="1705" w:type="dxa"/>
            <w:vAlign w:val="center"/>
          </w:tcPr>
          <w:p w14:paraId="00DCF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244" w:type="dxa"/>
            <w:vAlign w:val="center"/>
          </w:tcPr>
          <w:p w14:paraId="58EFF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是否本单位员工</w:t>
            </w:r>
          </w:p>
        </w:tc>
      </w:tr>
      <w:tr w14:paraId="5F80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4" w:type="dxa"/>
            <w:vAlign w:val="center"/>
          </w:tcPr>
          <w:p w14:paraId="53044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1F55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222AD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31DF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543FF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 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D6C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vAlign w:val="center"/>
          </w:tcPr>
          <w:p w14:paraId="69C2A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54B7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36345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136A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4985A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 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6B524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>可另附页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）</w:t>
      </w:r>
    </w:p>
    <w:p w14:paraId="7BF426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服务承诺</w:t>
      </w:r>
    </w:p>
    <w:p w14:paraId="018EA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故障电话响应时间：______小时内 </w:t>
      </w:r>
    </w:p>
    <w:p w14:paraId="32480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现场到达时间（本地）：______小时内</w:t>
      </w:r>
    </w:p>
    <w:p w14:paraId="68441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备件供应周期：______工作日</w:t>
      </w:r>
    </w:p>
    <w:p w14:paraId="48AD3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维修质保期：______个月 </w:t>
      </w:r>
    </w:p>
    <w:p w14:paraId="4E070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128DA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声明与承诺</w:t>
      </w:r>
    </w:p>
    <w:p w14:paraId="2DEE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本公司承诺所提交资料真实、合法、有效，无虚假信息；近三年无重大医疗设备维修责任事故，无商业贿赂行为，愿意接受医院监督与考核。</w:t>
      </w:r>
    </w:p>
    <w:p w14:paraId="4AE3C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6244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法定代表人（签字）：__________ </w:t>
      </w:r>
    </w:p>
    <w:p w14:paraId="697DC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（单位公章） </w:t>
      </w:r>
    </w:p>
    <w:p w14:paraId="3857C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B3CC8"/>
    <w:multiLevelType w:val="singleLevel"/>
    <w:tmpl w:val="F63B3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A13"/>
    <w:rsid w:val="0AB86A22"/>
    <w:rsid w:val="43B93DD6"/>
    <w:rsid w:val="4B5A7A13"/>
    <w:rsid w:val="4BAE17D9"/>
    <w:rsid w:val="5B4D345E"/>
    <w:rsid w:val="5D423AD9"/>
    <w:rsid w:val="624A4DA0"/>
    <w:rsid w:val="6465379D"/>
    <w:rsid w:val="6D340194"/>
    <w:rsid w:val="6E5F738B"/>
    <w:rsid w:val="73C53A5A"/>
    <w:rsid w:val="77D61BF0"/>
    <w:rsid w:val="7AFE0E59"/>
    <w:rsid w:val="7F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418</Characters>
  <Lines>0</Lines>
  <Paragraphs>0</Paragraphs>
  <TotalTime>3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2026-01-22T00:45:00Z</dcterms:created>
  <dc:creator>那时明月</dc:creator>
  <cp:lastModifiedBy>leez</cp:lastModifiedBy>
  <dcterms:modified xsi:type="dcterms:W3CDTF">2026-06-16T08:38:28Z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C8811EF4742D48FFAB00422C000E7642_13</vt:lpwstr>
  </property>
  <property fmtid="{D5CDD505-2E9C-101B-9397-08002B2CF9AE}" pid="4" name="KSOTemplateDocerSaveRecord">
    <vt:lpwstr>eyJoZGlkIjoiMjE3NWQ5MDZmZThjMGRmM2MyNjI5N2U2NTVjNThhNTEiLCJ1c2VySWQiOiIzMjk5MDI2MzEifQ==</vt:lpwstr>
  </property>
</Properties>
</file>