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53EB">
      <w:pPr>
        <w:spacing w:line="48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p w14:paraId="1D8A882C"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法人资格证明书及法人授权书</w:t>
      </w:r>
    </w:p>
    <w:p w14:paraId="18BCD6A0">
      <w:pPr>
        <w:spacing w:line="480" w:lineRule="exact"/>
        <w:jc w:val="both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4"/>
        </w:rPr>
        <w:t>法定代表人/负责人资格证明书</w:t>
      </w:r>
    </w:p>
    <w:p w14:paraId="1F82842E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湘雅常德医院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 w14:paraId="6D159A32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同志，现任我单位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职务，为法定代表人，特此证明。</w:t>
      </w:r>
    </w:p>
    <w:p w14:paraId="70C966EC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签发日期：                  单位：           （盖章）</w:t>
      </w:r>
    </w:p>
    <w:p w14:paraId="797E6830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附：代表人性别：            年龄：           </w:t>
      </w:r>
    </w:p>
    <w:p w14:paraId="016FEE68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身份证号码：                         联系电话：</w:t>
      </w:r>
    </w:p>
    <w:p w14:paraId="3E19ADB9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营业执照号码：                       经济性质：</w:t>
      </w:r>
    </w:p>
    <w:p w14:paraId="7A2A76E9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主营（产）：</w:t>
      </w:r>
    </w:p>
    <w:p w14:paraId="4A20B2BE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兼营（产）：</w:t>
      </w:r>
    </w:p>
    <w:p w14:paraId="122F6902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</w:p>
    <w:p w14:paraId="3FDC2880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说明：1.法定代表人为企业事业单位、国家机关、社会团体的主要行政负责人。</w:t>
      </w:r>
    </w:p>
    <w:p w14:paraId="7C0A87DE">
      <w:pPr>
        <w:spacing w:after="0" w:line="360" w:lineRule="auto"/>
        <w:rPr>
          <w:rFonts w:hint="eastAsia"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4"/>
        </w:rPr>
        <w:t>2.内容必须填写真实、清楚、涂改无效。</w:t>
      </w:r>
    </w:p>
    <w:p w14:paraId="7CCFCAC5">
      <w:pPr>
        <w:spacing w:after="0" w:line="360" w:lineRule="auto"/>
        <w:rPr>
          <w:rFonts w:hint="eastAsia" w:ascii="仿宋" w:hAnsi="仿宋" w:eastAsia="仿宋" w:cs="仿宋"/>
          <w:sz w:val="28"/>
          <w:szCs w:val="24"/>
        </w:rPr>
      </w:pPr>
    </w:p>
    <w:p w14:paraId="3B0B59E4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38735</wp:posOffset>
                </wp:positionV>
                <wp:extent cx="2691130" cy="1800225"/>
                <wp:effectExtent l="4445" t="5080" r="9525" b="4445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AD26E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8B9C3FB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  <w:p w14:paraId="69A05523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7.75pt;margin-top:3.05pt;height:141.75pt;width:211.9pt;z-index:251660288;mso-width-relative:page;mso-height-relative:page;" fillcolor="#FFFFFF" filled="t" stroked="t" coordsize="21600,21600" o:gfxdata="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8lOd1gAAAAgBAAAP&#10;AAAAAAAAAAEAIAAAACIAAABkcnMvZG93bnJldi54bWxQSwECFAAUAAAACACHTuJAulspCh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AD26E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8B9C3FB"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</w:p>
                    <w:p w14:paraId="69A05523">
                      <w:pPr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62865</wp:posOffset>
                </wp:positionV>
                <wp:extent cx="2691130" cy="1800225"/>
                <wp:effectExtent l="4445" t="5080" r="9525" b="444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E7893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38734F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50857A7">
                            <w:pPr>
                              <w:jc w:val="both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8.65pt;margin-top:4.95pt;height:141.75pt;width:211.9pt;z-index:251659264;mso-width-relative:page;mso-height-relative:page;" fillcolor="#FFFFFF" filled="t" stroked="t" coordsize="21600,21600" o:gfxdata="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3pFibYAAAACQEA&#10;AA8AAAAAAAAAAQAgAAAAIgAAAGRycy9kb3ducmV2LnhtbFBLAQIUABQAAAAIAIdO4kCSp31f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E7893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38734F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50857A7">
                      <w:pPr>
                        <w:jc w:val="both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D845E9D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1A2E7E43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04AE7FEC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356E4153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61CCD6A8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0A53CC24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法定代表人/负责人授权委托书</w:t>
      </w:r>
    </w:p>
    <w:p w14:paraId="4BCB4423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湘雅常德医院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001E25B">
      <w:pPr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355AF9F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授权单位：   （盖章）     法定代表人（签名或盖私章）：</w:t>
      </w:r>
    </w:p>
    <w:p w14:paraId="393F5C8D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有效期限：至        年       月      日     签发日期：</w:t>
      </w:r>
    </w:p>
    <w:p w14:paraId="4ECE5561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附：代理人性别：        年龄：       职务：         </w:t>
      </w:r>
    </w:p>
    <w:p w14:paraId="5CAE4101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                             联系电话：</w:t>
      </w:r>
    </w:p>
    <w:p w14:paraId="2400AA3E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                           经济性质：</w:t>
      </w:r>
    </w:p>
    <w:p w14:paraId="488FCF0F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主营（产）：</w:t>
      </w:r>
    </w:p>
    <w:p w14:paraId="500757AD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兼营（产）：</w:t>
      </w:r>
    </w:p>
    <w:p w14:paraId="73BB3D32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</w:p>
    <w:p w14:paraId="7127A74A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说明：1.法定代表人为企业事业单位、国家机关、社会团体的主要行政负责人。</w:t>
      </w:r>
    </w:p>
    <w:p w14:paraId="1949B31A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2.内容必须填写真实、清楚、涂改无效。</w:t>
      </w:r>
    </w:p>
    <w:p w14:paraId="3B68B19B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3.授权权限：全权代表本公司参与上述采购项目的调研响应，负责提供与签署确认一切文书资料，以及贵方递交的任何补充承诺。</w:t>
      </w:r>
    </w:p>
    <w:p w14:paraId="4F08F75E">
      <w:pPr>
        <w:spacing w:after="0"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4.调研签字代表为法定代表人，则本表不适用。</w:t>
      </w:r>
    </w:p>
    <w:p w14:paraId="6A02733E">
      <w:pPr>
        <w:spacing w:after="0"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</w:p>
    <w:p w14:paraId="2606AB10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72390</wp:posOffset>
                </wp:positionV>
                <wp:extent cx="2519680" cy="1800225"/>
                <wp:effectExtent l="4445" t="4445" r="9525" b="508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DD8AB2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51E99A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1FA1682">
                            <w:pPr>
                              <w:jc w:val="center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41.45pt;margin-top:5.7pt;height:141.75pt;width:198.4pt;z-index:251661312;mso-width-relative:page;mso-height-relative:page;" fillcolor="#FFFFFF" filled="t" stroked="t" coordsize="21600,21600" o:gfxdata="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juSMNcAAAAKAQAA&#10;DwAAAAAAAAABACAAAAAiAAAAZHJzL2Rvd25yZXYueG1sUEsBAhQAFAAAAAgAh07iQOYU2AEaAgAA&#10;RQ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DD8AB2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51E99A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1FA1682">
                      <w:pPr>
                        <w:jc w:val="center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66675</wp:posOffset>
                </wp:positionV>
                <wp:extent cx="2519680" cy="1800225"/>
                <wp:effectExtent l="4445" t="4445" r="9525" b="508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800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953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C886D60">
                            <w:pPr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8D8CD67">
                            <w:pPr>
                              <w:ind w:firstLine="280" w:firstLineChars="100"/>
                              <w:rPr>
                                <w:rFonts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76" type="#_x0000_t176" style="position:absolute;left:0pt;margin-left:24.95pt;margin-top:5.25pt;height:141.75pt;width:198.4pt;z-index:251661312;mso-width-relative:page;mso-height-relative:page;" fillcolor="#FFFFFF" filled="t" stroked="t" coordsize="21600,21600" o:gfxdata="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H7759cAAAAJAQAA&#10;DwAAAAAAAAABACAAAAAiAAAAZHJzL2Rvd25yZXYueG1sUEsBAhQAFAAAAAgAh07iQJvqoCcaAgAA&#10;RQ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953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C886D60">
                      <w:pPr>
                        <w:rPr>
                          <w:rFonts w:hAnsi="宋体"/>
                          <w:szCs w:val="21"/>
                        </w:rPr>
                      </w:pPr>
                    </w:p>
                    <w:p w14:paraId="08D8CD67">
                      <w:pPr>
                        <w:ind w:firstLine="280" w:firstLineChars="100"/>
                        <w:rPr>
                          <w:rFonts w:ascii="仿宋" w:hAnsi="仿宋" w:eastAsia="仿宋" w:cs="仿宋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4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5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F6CE7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05BE14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FDF5603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5F3816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1wyx7ZAAAADQEA&#10;AA8AAAAAAAAAAQAgAAAAIgAAAGRycy9kb3ducmV2LnhtbFBLAQIUABQAAAAIAIdO4kDYIHCPGQIA&#10;AEY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F6CE7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05BE14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FDF5603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5F3816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8DD5D73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0F57006A"/>
    <w:p w14:paraId="17B78ABF">
      <w:pPr>
        <w:spacing w:line="220" w:lineRule="atLeast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3488"/>
    <w:rsid w:val="002223F1"/>
    <w:rsid w:val="00323B43"/>
    <w:rsid w:val="003D37D8"/>
    <w:rsid w:val="003E71BA"/>
    <w:rsid w:val="00426133"/>
    <w:rsid w:val="004358AB"/>
    <w:rsid w:val="006B123E"/>
    <w:rsid w:val="007A0A97"/>
    <w:rsid w:val="008B7726"/>
    <w:rsid w:val="008F088A"/>
    <w:rsid w:val="00B069C1"/>
    <w:rsid w:val="00C754E2"/>
    <w:rsid w:val="00D31D50"/>
    <w:rsid w:val="1092577D"/>
    <w:rsid w:val="2B917EC3"/>
    <w:rsid w:val="31E3015E"/>
    <w:rsid w:val="3F5F64B7"/>
    <w:rsid w:val="55EE2FF6"/>
    <w:rsid w:val="61A62A1B"/>
    <w:rsid w:val="65E671E6"/>
    <w:rsid w:val="6768145F"/>
    <w:rsid w:val="7C2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455</Characters>
  <Lines>6</Lines>
  <Paragraphs>1</Paragraphs>
  <TotalTime>8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leez</cp:lastModifiedBy>
  <dcterms:modified xsi:type="dcterms:W3CDTF">2026-07-02T08:47:23Z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7894CE4EDA4F4AFA88E1F47518949CA6_13</vt:lpwstr>
  </property>
  <property fmtid="{D5CDD505-2E9C-101B-9397-08002B2CF9AE}" pid="4" name="KSOTemplateDocerSaveRecord">
    <vt:lpwstr>eyJoZGlkIjoiMjE3NWQ5MDZmZThjMGRmM2MyNjI5N2U2NTVjNThhNTEiLCJ1c2VySWQiOiIzMjk5MDI2MzEifQ==</vt:lpwstr>
  </property>
</Properties>
</file>